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1EC" w:rsidRPr="00606933" w:rsidRDefault="003911EC" w:rsidP="004669F2">
      <w:pPr>
        <w:spacing w:after="0" w:line="240" w:lineRule="auto"/>
        <w:jc w:val="center"/>
        <w:rPr>
          <w:rFonts w:ascii="Bradley Hand ITC" w:hAnsi="Bradley Hand ITC"/>
          <w:b/>
          <w:sz w:val="28"/>
        </w:rPr>
      </w:pPr>
      <w:bookmarkStart w:id="0" w:name="_GoBack"/>
      <w:bookmarkEnd w:id="0"/>
      <w:r w:rsidRPr="00606933">
        <w:rPr>
          <w:rFonts w:ascii="Bradley Hand ITC" w:hAnsi="Bradley Hand ITC"/>
          <w:b/>
          <w:sz w:val="28"/>
        </w:rPr>
        <w:t>January Monthly Project:</w:t>
      </w:r>
    </w:p>
    <w:p w:rsidR="003911EC" w:rsidRPr="004669F2" w:rsidRDefault="00155919" w:rsidP="004669F2">
      <w:pPr>
        <w:tabs>
          <w:tab w:val="left" w:pos="2535"/>
        </w:tabs>
        <w:spacing w:after="0" w:line="240" w:lineRule="auto"/>
        <w:jc w:val="center"/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t>Exploring a Metaphor</w:t>
      </w:r>
    </w:p>
    <w:p w:rsidR="003911EC" w:rsidRDefault="003911EC" w:rsidP="003911EC">
      <w:pPr>
        <w:tabs>
          <w:tab w:val="left" w:pos="2535"/>
        </w:tabs>
        <w:spacing w:after="0"/>
        <w:jc w:val="center"/>
      </w:pPr>
    </w:p>
    <w:p w:rsidR="0082645A" w:rsidRDefault="0082645A" w:rsidP="004669F2">
      <w:pPr>
        <w:spacing w:after="0"/>
      </w:pPr>
      <w:r w:rsidRPr="003911EC">
        <w:rPr>
          <w:u w:val="single"/>
        </w:rPr>
        <w:t>Directions</w:t>
      </w:r>
      <w:r>
        <w:t>: A metaphor compares something to something else, and a good writer explains his/her comparison with thoughtful words. Today, you’ll be thinking of somethin</w:t>
      </w:r>
      <w:r w:rsidR="007214CD">
        <w:t>g important to you (</w:t>
      </w:r>
      <w:proofErr w:type="gramStart"/>
      <w:r w:rsidR="007214CD">
        <w:t>your</w:t>
      </w:r>
      <w:proofErr w:type="gramEnd"/>
      <w:r w:rsidR="007214CD">
        <w:t xml:space="preserve"> TOPIC) </w:t>
      </w:r>
      <w:r>
        <w:t xml:space="preserve">and then you will compare this one thing with four other things. There are four parts to this assignment. </w:t>
      </w:r>
      <w:r w:rsidRPr="0082645A">
        <w:rPr>
          <w:b/>
        </w:rPr>
        <w:t>Make sure you complete all four parts</w:t>
      </w:r>
      <w:r>
        <w:t>.</w:t>
      </w:r>
    </w:p>
    <w:p w:rsidR="004669F2" w:rsidRDefault="004669F2" w:rsidP="004669F2">
      <w:pPr>
        <w:spacing w:after="0"/>
      </w:pPr>
    </w:p>
    <w:p w:rsidR="003911EC" w:rsidRPr="0082645A" w:rsidRDefault="007214CD">
      <w:pPr>
        <w:rPr>
          <w:b/>
        </w:rPr>
      </w:pPr>
      <w:r>
        <w:rPr>
          <w:b/>
        </w:rPr>
        <w:t xml:space="preserve">Part 1 - Selecting Abstract and </w:t>
      </w:r>
      <w:r w:rsidR="0082645A">
        <w:rPr>
          <w:b/>
        </w:rPr>
        <w:t>Concrete Nouns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7375"/>
      </w:tblGrid>
      <w:tr w:rsidR="003911EC" w:rsidTr="003911EC">
        <w:tc>
          <w:tcPr>
            <w:tcW w:w="1975" w:type="dxa"/>
          </w:tcPr>
          <w:p w:rsidR="003911EC" w:rsidRDefault="00155919">
            <w:r>
              <w:t>Metaphor</w:t>
            </w:r>
            <w:r w:rsidR="003911EC">
              <w:t xml:space="preserve"> Topic:</w:t>
            </w:r>
          </w:p>
          <w:p w:rsidR="003911EC" w:rsidRDefault="003911EC" w:rsidP="003911EC">
            <w:r>
              <w:t xml:space="preserve">(an </w:t>
            </w:r>
            <w:r w:rsidRPr="003911EC">
              <w:rPr>
                <w:b/>
                <w:i/>
              </w:rPr>
              <w:t>abstract</w:t>
            </w:r>
            <w:r>
              <w:t xml:space="preserve"> noun)</w:t>
            </w:r>
          </w:p>
        </w:tc>
        <w:tc>
          <w:tcPr>
            <w:tcW w:w="7375" w:type="dxa"/>
          </w:tcPr>
          <w:p w:rsidR="003911EC" w:rsidRDefault="003911EC"/>
        </w:tc>
      </w:tr>
    </w:tbl>
    <w:p w:rsidR="003911EC" w:rsidRDefault="003911E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3911EC" w:rsidTr="00432C12">
        <w:tc>
          <w:tcPr>
            <w:tcW w:w="9350" w:type="dxa"/>
            <w:gridSpan w:val="4"/>
          </w:tcPr>
          <w:p w:rsidR="003911EC" w:rsidRDefault="003911EC">
            <w:r>
              <w:t xml:space="preserve">Eight different </w:t>
            </w:r>
            <w:r w:rsidRPr="003911EC">
              <w:rPr>
                <w:b/>
                <w:i/>
              </w:rPr>
              <w:t>concrete</w:t>
            </w:r>
            <w:r>
              <w:t xml:space="preserve"> nouns you might compare your topic to: </w:t>
            </w:r>
          </w:p>
          <w:p w:rsidR="003911EC" w:rsidRDefault="003911EC" w:rsidP="00155919">
            <w:r>
              <w:t>(</w:t>
            </w:r>
            <w:r w:rsidR="004669F2">
              <w:t>For</w:t>
            </w:r>
            <w:r>
              <w:t xml:space="preserve"> your </w:t>
            </w:r>
            <w:r w:rsidR="00155919">
              <w:t>metaphors</w:t>
            </w:r>
            <w:r>
              <w:t>, you’ll choose your four best ideas).</w:t>
            </w:r>
          </w:p>
        </w:tc>
      </w:tr>
      <w:tr w:rsidR="003911EC" w:rsidTr="003911EC">
        <w:tc>
          <w:tcPr>
            <w:tcW w:w="2337" w:type="dxa"/>
          </w:tcPr>
          <w:p w:rsidR="003911EC" w:rsidRDefault="003911EC"/>
        </w:tc>
        <w:tc>
          <w:tcPr>
            <w:tcW w:w="2337" w:type="dxa"/>
          </w:tcPr>
          <w:p w:rsidR="003911EC" w:rsidRDefault="003911EC"/>
        </w:tc>
        <w:tc>
          <w:tcPr>
            <w:tcW w:w="2338" w:type="dxa"/>
          </w:tcPr>
          <w:p w:rsidR="003911EC" w:rsidRDefault="003911EC"/>
        </w:tc>
        <w:tc>
          <w:tcPr>
            <w:tcW w:w="2338" w:type="dxa"/>
          </w:tcPr>
          <w:p w:rsidR="003911EC" w:rsidRDefault="003911EC"/>
        </w:tc>
      </w:tr>
      <w:tr w:rsidR="003911EC" w:rsidTr="003911EC">
        <w:tc>
          <w:tcPr>
            <w:tcW w:w="2337" w:type="dxa"/>
          </w:tcPr>
          <w:p w:rsidR="003911EC" w:rsidRDefault="003911EC"/>
        </w:tc>
        <w:tc>
          <w:tcPr>
            <w:tcW w:w="2337" w:type="dxa"/>
          </w:tcPr>
          <w:p w:rsidR="003911EC" w:rsidRDefault="003911EC"/>
        </w:tc>
        <w:tc>
          <w:tcPr>
            <w:tcW w:w="2338" w:type="dxa"/>
          </w:tcPr>
          <w:p w:rsidR="003911EC" w:rsidRDefault="003911EC"/>
        </w:tc>
        <w:tc>
          <w:tcPr>
            <w:tcW w:w="2338" w:type="dxa"/>
          </w:tcPr>
          <w:p w:rsidR="003911EC" w:rsidRDefault="003911EC"/>
        </w:tc>
      </w:tr>
    </w:tbl>
    <w:p w:rsidR="003911EC" w:rsidRDefault="003911EC"/>
    <w:p w:rsidR="003911EC" w:rsidRPr="0082645A" w:rsidRDefault="0082645A">
      <w:pPr>
        <w:rPr>
          <w:b/>
        </w:rPr>
      </w:pPr>
      <w:r>
        <w:rPr>
          <w:b/>
        </w:rPr>
        <w:t>Part 2 – Writing Your Metaphors</w:t>
      </w:r>
      <w:r>
        <w:rPr>
          <w:b/>
        </w:rPr>
        <w:br/>
      </w:r>
      <w:r>
        <w:rPr>
          <w:b/>
        </w:rPr>
        <w:br/>
      </w:r>
      <w:r w:rsidR="003911EC" w:rsidRPr="0082645A">
        <w:rPr>
          <w:u w:val="single"/>
        </w:rPr>
        <w:t>Directions</w:t>
      </w:r>
      <w:r w:rsidR="003911EC">
        <w:t xml:space="preserve">: When you have eight nouns, with a friend or family member, talk over which four would make the best comparisons for a descriptive </w:t>
      </w:r>
      <w:r w:rsidR="00155919">
        <w:t>metaphor</w:t>
      </w:r>
      <w:r w:rsidR="003911EC">
        <w:t>. Circle the four you plan to use. Ask, “Would any of the nouns I use be improved if I put an interesting adjective in front of them?” Write your four metaphors</w:t>
      </w:r>
      <w:r w:rsidR="007214CD">
        <w:t xml:space="preserve"> (and adjectives if you’ve chosen any)</w:t>
      </w:r>
      <w:r w:rsidR="003911EC">
        <w:t xml:space="preserve"> below. (Example: A memory is a freshly-laid chicken egg). </w:t>
      </w:r>
      <w:r>
        <w:t>For each metaphor, write two details that explain it.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8005"/>
      </w:tblGrid>
      <w:tr w:rsidR="003911EC" w:rsidTr="007214CD">
        <w:trPr>
          <w:trHeight w:val="1412"/>
        </w:trPr>
        <w:tc>
          <w:tcPr>
            <w:tcW w:w="1345" w:type="dxa"/>
            <w:vAlign w:val="center"/>
          </w:tcPr>
          <w:p w:rsidR="003911EC" w:rsidRPr="0082645A" w:rsidRDefault="003911EC" w:rsidP="0082645A">
            <w:pPr>
              <w:jc w:val="center"/>
              <w:rPr>
                <w:b/>
                <w:sz w:val="24"/>
              </w:rPr>
            </w:pPr>
            <w:r w:rsidRPr="0082645A">
              <w:rPr>
                <w:b/>
                <w:sz w:val="24"/>
              </w:rPr>
              <w:t>Metaphor 1:</w:t>
            </w:r>
          </w:p>
        </w:tc>
        <w:tc>
          <w:tcPr>
            <w:tcW w:w="8005" w:type="dxa"/>
          </w:tcPr>
          <w:p w:rsidR="003911EC" w:rsidRDefault="007214CD">
            <w:r>
              <w:t>Metaphor:</w:t>
            </w:r>
          </w:p>
          <w:p w:rsidR="0082645A" w:rsidRDefault="0082645A"/>
          <w:p w:rsidR="0082645A" w:rsidRDefault="0082645A">
            <w:r>
              <w:t>Detail 1:</w:t>
            </w:r>
          </w:p>
          <w:p w:rsidR="0082645A" w:rsidRDefault="0082645A"/>
          <w:p w:rsidR="0082645A" w:rsidRDefault="0082645A">
            <w:r>
              <w:t>Detail 2:</w:t>
            </w:r>
          </w:p>
        </w:tc>
      </w:tr>
      <w:tr w:rsidR="003911EC" w:rsidTr="007214CD">
        <w:trPr>
          <w:trHeight w:val="1430"/>
        </w:trPr>
        <w:tc>
          <w:tcPr>
            <w:tcW w:w="1345" w:type="dxa"/>
            <w:tcBorders>
              <w:bottom w:val="single" w:sz="4" w:space="0" w:color="auto"/>
            </w:tcBorders>
            <w:vAlign w:val="center"/>
          </w:tcPr>
          <w:p w:rsidR="003911EC" w:rsidRPr="0082645A" w:rsidRDefault="003911EC" w:rsidP="0082645A">
            <w:pPr>
              <w:jc w:val="center"/>
              <w:rPr>
                <w:b/>
                <w:sz w:val="24"/>
              </w:rPr>
            </w:pPr>
            <w:r w:rsidRPr="0082645A">
              <w:rPr>
                <w:b/>
                <w:sz w:val="24"/>
              </w:rPr>
              <w:t>Metaphor 2:</w:t>
            </w:r>
          </w:p>
        </w:tc>
        <w:tc>
          <w:tcPr>
            <w:tcW w:w="8005" w:type="dxa"/>
            <w:tcBorders>
              <w:bottom w:val="single" w:sz="4" w:space="0" w:color="auto"/>
            </w:tcBorders>
          </w:tcPr>
          <w:p w:rsidR="0082645A" w:rsidRDefault="007214CD" w:rsidP="0082645A">
            <w:r>
              <w:t>Metaphor:</w:t>
            </w:r>
          </w:p>
          <w:p w:rsidR="0082645A" w:rsidRDefault="0082645A" w:rsidP="0082645A"/>
          <w:p w:rsidR="0082645A" w:rsidRDefault="0082645A" w:rsidP="0082645A">
            <w:r>
              <w:t>Detail 1:</w:t>
            </w:r>
          </w:p>
          <w:p w:rsidR="0082645A" w:rsidRDefault="0082645A" w:rsidP="0082645A"/>
          <w:p w:rsidR="003911EC" w:rsidRDefault="0082645A">
            <w:r>
              <w:t>Detail 2:</w:t>
            </w:r>
          </w:p>
        </w:tc>
      </w:tr>
      <w:tr w:rsidR="003911EC" w:rsidTr="007214CD">
        <w:trPr>
          <w:trHeight w:val="1430"/>
        </w:trPr>
        <w:tc>
          <w:tcPr>
            <w:tcW w:w="1345" w:type="dxa"/>
            <w:tcBorders>
              <w:bottom w:val="single" w:sz="4" w:space="0" w:color="auto"/>
            </w:tcBorders>
            <w:vAlign w:val="center"/>
          </w:tcPr>
          <w:p w:rsidR="003911EC" w:rsidRPr="0082645A" w:rsidRDefault="003911EC" w:rsidP="0082645A">
            <w:pPr>
              <w:jc w:val="center"/>
              <w:rPr>
                <w:b/>
                <w:sz w:val="24"/>
              </w:rPr>
            </w:pPr>
            <w:r w:rsidRPr="0082645A">
              <w:rPr>
                <w:b/>
                <w:sz w:val="24"/>
              </w:rPr>
              <w:t>Metaphor 3:</w:t>
            </w:r>
          </w:p>
        </w:tc>
        <w:tc>
          <w:tcPr>
            <w:tcW w:w="8005" w:type="dxa"/>
            <w:tcBorders>
              <w:bottom w:val="single" w:sz="4" w:space="0" w:color="auto"/>
            </w:tcBorders>
          </w:tcPr>
          <w:p w:rsidR="0082645A" w:rsidRDefault="007214CD" w:rsidP="0082645A">
            <w:r>
              <w:t xml:space="preserve">Metaphor: </w:t>
            </w:r>
          </w:p>
          <w:p w:rsidR="00606933" w:rsidRDefault="00606933" w:rsidP="0082645A"/>
          <w:p w:rsidR="0082645A" w:rsidRDefault="0082645A" w:rsidP="0082645A">
            <w:r>
              <w:t>Detail 1:</w:t>
            </w:r>
          </w:p>
          <w:p w:rsidR="0082645A" w:rsidRDefault="0082645A" w:rsidP="0082645A"/>
          <w:p w:rsidR="003911EC" w:rsidRDefault="0082645A">
            <w:r>
              <w:t>Detail 2:</w:t>
            </w:r>
          </w:p>
        </w:tc>
      </w:tr>
      <w:tr w:rsidR="003911EC" w:rsidTr="00606933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1EC" w:rsidRPr="0082645A" w:rsidRDefault="003911EC" w:rsidP="0082645A">
            <w:pPr>
              <w:jc w:val="center"/>
              <w:rPr>
                <w:b/>
                <w:sz w:val="24"/>
              </w:rPr>
            </w:pPr>
            <w:r w:rsidRPr="0082645A">
              <w:rPr>
                <w:b/>
                <w:sz w:val="24"/>
              </w:rPr>
              <w:t>Metaphor 4: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5A" w:rsidRDefault="007214CD" w:rsidP="0082645A">
            <w:r>
              <w:t>Metaphor:</w:t>
            </w:r>
          </w:p>
          <w:p w:rsidR="00606933" w:rsidRDefault="00606933" w:rsidP="0082645A"/>
          <w:p w:rsidR="0082645A" w:rsidRDefault="0082645A" w:rsidP="0082645A">
            <w:r>
              <w:t>Detail 1:</w:t>
            </w:r>
          </w:p>
          <w:p w:rsidR="0082645A" w:rsidRDefault="0082645A" w:rsidP="0082645A"/>
          <w:p w:rsidR="003911EC" w:rsidRDefault="0082645A">
            <w:r>
              <w:t>Detail 2:</w:t>
            </w:r>
          </w:p>
        </w:tc>
      </w:tr>
    </w:tbl>
    <w:p w:rsidR="004669F2" w:rsidRDefault="004669F2"/>
    <w:p w:rsidR="0082645A" w:rsidRPr="0082645A" w:rsidRDefault="0082645A">
      <w:pPr>
        <w:rPr>
          <w:b/>
        </w:rPr>
      </w:pPr>
      <w:r w:rsidRPr="0082645A">
        <w:rPr>
          <w:b/>
        </w:rPr>
        <w:lastRenderedPageBreak/>
        <w:t xml:space="preserve">Part 3: </w:t>
      </w:r>
      <w:r w:rsidR="004669F2">
        <w:rPr>
          <w:b/>
        </w:rPr>
        <w:t>Rough Draft/Editing</w:t>
      </w:r>
    </w:p>
    <w:p w:rsidR="003911EC" w:rsidRDefault="003911EC" w:rsidP="004669F2">
      <w:pPr>
        <w:spacing w:after="0" w:line="240" w:lineRule="auto"/>
      </w:pPr>
      <w:r w:rsidRPr="0082645A">
        <w:rPr>
          <w:u w:val="single"/>
        </w:rPr>
        <w:t>Directions</w:t>
      </w:r>
      <w:r>
        <w:t xml:space="preserve">: </w:t>
      </w:r>
      <w:r w:rsidR="0082645A">
        <w:t xml:space="preserve">Create a rough draft for your </w:t>
      </w:r>
      <w:r w:rsidR="00155919">
        <w:t>metaphors</w:t>
      </w:r>
      <w:r w:rsidR="0082645A">
        <w:t xml:space="preserve"> on a sheet of blank paper. You can organizer your </w:t>
      </w:r>
      <w:r w:rsidR="00155919">
        <w:t xml:space="preserve">metaphors </w:t>
      </w:r>
      <w:r w:rsidR="0082645A">
        <w:t xml:space="preserve">into the four corners or </w:t>
      </w:r>
      <w:r w:rsidR="007214CD">
        <w:t>in</w:t>
      </w:r>
      <w:r w:rsidR="0082645A">
        <w:t xml:space="preserve"> any way you like.</w:t>
      </w:r>
      <w:r w:rsidR="004669F2">
        <w:t xml:space="preserve"> Make sure your rough draft meet</w:t>
      </w:r>
      <w:r w:rsidR="007214CD">
        <w:t>s</w:t>
      </w:r>
      <w:r w:rsidR="004669F2">
        <w:t xml:space="preserve"> all of the requirements listed in the following checklist. </w:t>
      </w:r>
      <w:r w:rsidR="007214CD">
        <w:t>Have a friend/</w:t>
      </w:r>
      <w:r w:rsidR="0082645A">
        <w:t>family member edit your rough draft using the checklist</w:t>
      </w:r>
      <w:r w:rsidR="004669F2">
        <w:t>. You will submit</w:t>
      </w:r>
      <w:r w:rsidR="007214CD">
        <w:t xml:space="preserve"> this checklist and</w:t>
      </w:r>
      <w:r w:rsidR="004669F2">
        <w:t xml:space="preserve"> your edited rough draft with your final project.</w:t>
      </w:r>
    </w:p>
    <w:p w:rsidR="004669F2" w:rsidRDefault="004669F2" w:rsidP="004669F2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45"/>
        <w:gridCol w:w="900"/>
        <w:gridCol w:w="805"/>
      </w:tblGrid>
      <w:tr w:rsidR="0082645A" w:rsidTr="004669F2">
        <w:tc>
          <w:tcPr>
            <w:tcW w:w="9350" w:type="dxa"/>
            <w:gridSpan w:val="3"/>
            <w:shd w:val="clear" w:color="auto" w:fill="D9D9D9" w:themeFill="background1" w:themeFillShade="D9"/>
          </w:tcPr>
          <w:p w:rsidR="0082645A" w:rsidRPr="004669F2" w:rsidRDefault="004669F2" w:rsidP="004669F2">
            <w:pPr>
              <w:jc w:val="center"/>
              <w:rPr>
                <w:b/>
              </w:rPr>
            </w:pPr>
            <w:r w:rsidRPr="004669F2">
              <w:rPr>
                <w:b/>
                <w:sz w:val="24"/>
              </w:rPr>
              <w:t>Editing Checklist</w:t>
            </w:r>
          </w:p>
        </w:tc>
      </w:tr>
      <w:tr w:rsidR="0082645A" w:rsidTr="004669F2">
        <w:trPr>
          <w:trHeight w:val="332"/>
        </w:trPr>
        <w:tc>
          <w:tcPr>
            <w:tcW w:w="7645" w:type="dxa"/>
          </w:tcPr>
          <w:p w:rsidR="0082645A" w:rsidRDefault="004669F2">
            <w:r>
              <w:t>Editor: ________________________________</w:t>
            </w:r>
          </w:p>
        </w:tc>
        <w:tc>
          <w:tcPr>
            <w:tcW w:w="900" w:type="dxa"/>
          </w:tcPr>
          <w:p w:rsidR="0082645A" w:rsidRPr="0082645A" w:rsidRDefault="0082645A" w:rsidP="0082645A">
            <w:pPr>
              <w:jc w:val="center"/>
              <w:rPr>
                <w:b/>
              </w:rPr>
            </w:pPr>
            <w:r w:rsidRPr="0082645A">
              <w:rPr>
                <w:b/>
              </w:rPr>
              <w:t>YES</w:t>
            </w:r>
          </w:p>
        </w:tc>
        <w:tc>
          <w:tcPr>
            <w:tcW w:w="805" w:type="dxa"/>
          </w:tcPr>
          <w:p w:rsidR="0082645A" w:rsidRPr="0082645A" w:rsidRDefault="0082645A" w:rsidP="0082645A">
            <w:pPr>
              <w:jc w:val="center"/>
              <w:rPr>
                <w:b/>
              </w:rPr>
            </w:pPr>
            <w:r w:rsidRPr="0082645A">
              <w:rPr>
                <w:b/>
              </w:rPr>
              <w:t>No</w:t>
            </w:r>
          </w:p>
        </w:tc>
      </w:tr>
      <w:tr w:rsidR="0082645A" w:rsidTr="004669F2">
        <w:trPr>
          <w:trHeight w:val="350"/>
        </w:trPr>
        <w:tc>
          <w:tcPr>
            <w:tcW w:w="7645" w:type="dxa"/>
          </w:tcPr>
          <w:p w:rsidR="0082645A" w:rsidRDefault="0082645A">
            <w:r>
              <w:t>There are a total of four metaphor poems.</w:t>
            </w:r>
          </w:p>
        </w:tc>
        <w:tc>
          <w:tcPr>
            <w:tcW w:w="900" w:type="dxa"/>
          </w:tcPr>
          <w:p w:rsidR="0082645A" w:rsidRDefault="0082645A"/>
        </w:tc>
        <w:tc>
          <w:tcPr>
            <w:tcW w:w="805" w:type="dxa"/>
          </w:tcPr>
          <w:p w:rsidR="0082645A" w:rsidRDefault="0082645A"/>
        </w:tc>
      </w:tr>
      <w:tr w:rsidR="004669F2" w:rsidTr="004669F2">
        <w:trPr>
          <w:trHeight w:val="350"/>
        </w:trPr>
        <w:tc>
          <w:tcPr>
            <w:tcW w:w="7645" w:type="dxa"/>
          </w:tcPr>
          <w:p w:rsidR="004669F2" w:rsidRDefault="004669F2" w:rsidP="004669F2">
            <w:r>
              <w:t>Project contains a neat, colorful, and relevant title.</w:t>
            </w:r>
          </w:p>
        </w:tc>
        <w:tc>
          <w:tcPr>
            <w:tcW w:w="900" w:type="dxa"/>
          </w:tcPr>
          <w:p w:rsidR="004669F2" w:rsidRDefault="004669F2"/>
        </w:tc>
        <w:tc>
          <w:tcPr>
            <w:tcW w:w="805" w:type="dxa"/>
          </w:tcPr>
          <w:p w:rsidR="004669F2" w:rsidRDefault="004669F2"/>
        </w:tc>
      </w:tr>
      <w:tr w:rsidR="0082645A" w:rsidTr="004669F2">
        <w:trPr>
          <w:trHeight w:val="350"/>
        </w:trPr>
        <w:tc>
          <w:tcPr>
            <w:tcW w:w="7645" w:type="dxa"/>
          </w:tcPr>
          <w:p w:rsidR="0082645A" w:rsidRDefault="0082645A" w:rsidP="00155919">
            <w:r>
              <w:t xml:space="preserve">Each </w:t>
            </w:r>
            <w:r w:rsidR="00155919">
              <w:t>metaphor</w:t>
            </w:r>
            <w:r>
              <w:t xml:space="preserve"> is about the same abstract noun.</w:t>
            </w:r>
          </w:p>
        </w:tc>
        <w:tc>
          <w:tcPr>
            <w:tcW w:w="900" w:type="dxa"/>
          </w:tcPr>
          <w:p w:rsidR="0082645A" w:rsidRDefault="0082645A"/>
        </w:tc>
        <w:tc>
          <w:tcPr>
            <w:tcW w:w="805" w:type="dxa"/>
          </w:tcPr>
          <w:p w:rsidR="0082645A" w:rsidRDefault="0082645A"/>
        </w:tc>
      </w:tr>
      <w:tr w:rsidR="0082645A" w:rsidTr="004669F2">
        <w:trPr>
          <w:trHeight w:val="350"/>
        </w:trPr>
        <w:tc>
          <w:tcPr>
            <w:tcW w:w="7645" w:type="dxa"/>
          </w:tcPr>
          <w:p w:rsidR="0082645A" w:rsidRDefault="0082645A" w:rsidP="00155919">
            <w:r>
              <w:t>All metaphors compare the abstract noun to a concrete noun.</w:t>
            </w:r>
          </w:p>
        </w:tc>
        <w:tc>
          <w:tcPr>
            <w:tcW w:w="900" w:type="dxa"/>
          </w:tcPr>
          <w:p w:rsidR="0082645A" w:rsidRDefault="0082645A"/>
        </w:tc>
        <w:tc>
          <w:tcPr>
            <w:tcW w:w="805" w:type="dxa"/>
          </w:tcPr>
          <w:p w:rsidR="0082645A" w:rsidRDefault="0082645A"/>
        </w:tc>
      </w:tr>
      <w:tr w:rsidR="0082645A" w:rsidTr="004669F2">
        <w:trPr>
          <w:trHeight w:val="350"/>
        </w:trPr>
        <w:tc>
          <w:tcPr>
            <w:tcW w:w="7645" w:type="dxa"/>
          </w:tcPr>
          <w:p w:rsidR="0082645A" w:rsidRDefault="0082645A" w:rsidP="00155919">
            <w:r>
              <w:t>Each metaphor conta</w:t>
            </w:r>
            <w:r w:rsidR="00155919">
              <w:t>ins two details that explain it</w:t>
            </w:r>
            <w:r>
              <w:t>.</w:t>
            </w:r>
          </w:p>
        </w:tc>
        <w:tc>
          <w:tcPr>
            <w:tcW w:w="900" w:type="dxa"/>
          </w:tcPr>
          <w:p w:rsidR="0082645A" w:rsidRDefault="0082645A"/>
        </w:tc>
        <w:tc>
          <w:tcPr>
            <w:tcW w:w="805" w:type="dxa"/>
          </w:tcPr>
          <w:p w:rsidR="0082645A" w:rsidRDefault="0082645A"/>
        </w:tc>
      </w:tr>
      <w:tr w:rsidR="0082645A" w:rsidTr="004669F2">
        <w:trPr>
          <w:trHeight w:val="350"/>
        </w:trPr>
        <w:tc>
          <w:tcPr>
            <w:tcW w:w="7645" w:type="dxa"/>
          </w:tcPr>
          <w:p w:rsidR="0082645A" w:rsidRDefault="00155919" w:rsidP="00155919">
            <w:r>
              <w:t>Each</w:t>
            </w:r>
            <w:r w:rsidR="0082645A">
              <w:t xml:space="preserve"> </w:t>
            </w:r>
            <w:r>
              <w:t>metaphor</w:t>
            </w:r>
            <w:r w:rsidR="0082645A">
              <w:t xml:space="preserve"> cont</w:t>
            </w:r>
            <w:r>
              <w:t>ain a visual that represents it</w:t>
            </w:r>
            <w:r w:rsidR="0082645A">
              <w:t>.</w:t>
            </w:r>
          </w:p>
        </w:tc>
        <w:tc>
          <w:tcPr>
            <w:tcW w:w="900" w:type="dxa"/>
          </w:tcPr>
          <w:p w:rsidR="0082645A" w:rsidRDefault="0082645A"/>
        </w:tc>
        <w:tc>
          <w:tcPr>
            <w:tcW w:w="805" w:type="dxa"/>
          </w:tcPr>
          <w:p w:rsidR="0082645A" w:rsidRDefault="0082645A"/>
        </w:tc>
      </w:tr>
      <w:tr w:rsidR="0082645A" w:rsidTr="004669F2">
        <w:trPr>
          <w:trHeight w:val="350"/>
        </w:trPr>
        <w:tc>
          <w:tcPr>
            <w:tcW w:w="7645" w:type="dxa"/>
          </w:tcPr>
          <w:p w:rsidR="0082645A" w:rsidRDefault="0082645A" w:rsidP="00155919">
            <w:r>
              <w:t xml:space="preserve">All </w:t>
            </w:r>
            <w:r w:rsidR="00155919">
              <w:t>metaphors</w:t>
            </w:r>
            <w:r>
              <w:t xml:space="preserve"> are free of spelling/grammar errors.</w:t>
            </w:r>
          </w:p>
        </w:tc>
        <w:tc>
          <w:tcPr>
            <w:tcW w:w="900" w:type="dxa"/>
          </w:tcPr>
          <w:p w:rsidR="0082645A" w:rsidRDefault="0082645A"/>
        </w:tc>
        <w:tc>
          <w:tcPr>
            <w:tcW w:w="805" w:type="dxa"/>
          </w:tcPr>
          <w:p w:rsidR="0082645A" w:rsidRDefault="0082645A"/>
        </w:tc>
      </w:tr>
      <w:tr w:rsidR="0082645A" w:rsidTr="004669F2">
        <w:trPr>
          <w:trHeight w:val="350"/>
        </w:trPr>
        <w:tc>
          <w:tcPr>
            <w:tcW w:w="7645" w:type="dxa"/>
          </w:tcPr>
          <w:p w:rsidR="0082645A" w:rsidRDefault="0082645A" w:rsidP="00155919">
            <w:r>
              <w:t xml:space="preserve">All </w:t>
            </w:r>
            <w:r w:rsidR="00155919">
              <w:t>metaphors</w:t>
            </w:r>
            <w:r>
              <w:t xml:space="preserve"> are neat and easy to read.</w:t>
            </w:r>
          </w:p>
        </w:tc>
        <w:tc>
          <w:tcPr>
            <w:tcW w:w="900" w:type="dxa"/>
          </w:tcPr>
          <w:p w:rsidR="0082645A" w:rsidRDefault="0082645A"/>
        </w:tc>
        <w:tc>
          <w:tcPr>
            <w:tcW w:w="805" w:type="dxa"/>
          </w:tcPr>
          <w:p w:rsidR="0082645A" w:rsidRDefault="0082645A"/>
        </w:tc>
      </w:tr>
    </w:tbl>
    <w:p w:rsidR="004669F2" w:rsidRDefault="004669F2"/>
    <w:p w:rsidR="004669F2" w:rsidRPr="004669F2" w:rsidRDefault="004669F2">
      <w:pPr>
        <w:rPr>
          <w:b/>
        </w:rPr>
      </w:pPr>
      <w:r w:rsidRPr="004669F2">
        <w:rPr>
          <w:b/>
        </w:rPr>
        <w:t>Part 4: Final Copy</w:t>
      </w:r>
    </w:p>
    <w:p w:rsidR="004669F2" w:rsidRDefault="004669F2">
      <w:r>
        <w:rPr>
          <w:noProof/>
        </w:rPr>
        <w:drawing>
          <wp:anchor distT="0" distB="0" distL="114300" distR="114300" simplePos="0" relativeHeight="251658240" behindDoc="0" locked="0" layoutInCell="1" allowOverlap="1" wp14:anchorId="6EFFA2EB" wp14:editId="601A16D1">
            <wp:simplePos x="0" y="0"/>
            <wp:positionH relativeFrom="margin">
              <wp:posOffset>-152400</wp:posOffset>
            </wp:positionH>
            <wp:positionV relativeFrom="paragraph">
              <wp:posOffset>428625</wp:posOffset>
            </wp:positionV>
            <wp:extent cx="3200400" cy="4485600"/>
            <wp:effectExtent l="0" t="0" r="0" b="0"/>
            <wp:wrapNone/>
            <wp:docPr id="1" name="Picture 1" descr="http://corbettharrison.com/images/lesson_images/Stick_Love_Metaphors_9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rbettharrison.com/images/lesson_images/Stick_Love_Metaphors_95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15" t="1632" r="1451" b="1446"/>
                    <a:stretch/>
                  </pic:blipFill>
                  <pic:spPr bwMode="auto">
                    <a:xfrm>
                      <a:off x="0" y="0"/>
                      <a:ext cx="3200400" cy="448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69F2">
        <w:rPr>
          <w:u w:val="single"/>
        </w:rPr>
        <w:t>Directions</w:t>
      </w:r>
      <w:r>
        <w:t>: Once you’ve completed your rough draft and had it edited, begin working on your final copy. Following is an example of a final copy:</w:t>
      </w:r>
    </w:p>
    <w:p w:rsidR="004669F2" w:rsidRDefault="004669F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3237865</wp:posOffset>
                </wp:positionH>
                <wp:positionV relativeFrom="paragraph">
                  <wp:posOffset>206375</wp:posOffset>
                </wp:positionV>
                <wp:extent cx="2905125" cy="31242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3124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69F2" w:rsidRPr="004669F2" w:rsidRDefault="004669F2" w:rsidP="00606933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4669F2">
                              <w:rPr>
                                <w:sz w:val="28"/>
                              </w:rPr>
                              <w:t>Make sure you submit all of the following by the due date of _________________.</w:t>
                            </w:r>
                          </w:p>
                          <w:p w:rsidR="004669F2" w:rsidRPr="004669F2" w:rsidRDefault="004669F2" w:rsidP="004669F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</w:rPr>
                            </w:pPr>
                            <w:r w:rsidRPr="004669F2">
                              <w:rPr>
                                <w:sz w:val="28"/>
                              </w:rPr>
                              <w:t>Completed graphic organizer (front of this sheet).</w:t>
                            </w:r>
                          </w:p>
                          <w:p w:rsidR="004669F2" w:rsidRPr="004669F2" w:rsidRDefault="004669F2" w:rsidP="004669F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</w:rPr>
                            </w:pPr>
                            <w:r w:rsidRPr="004669F2">
                              <w:rPr>
                                <w:sz w:val="28"/>
                              </w:rPr>
                              <w:t>Completed Rough Draft</w:t>
                            </w:r>
                            <w:r w:rsidR="00606933">
                              <w:rPr>
                                <w:sz w:val="28"/>
                              </w:rPr>
                              <w:t xml:space="preserve"> (separate sheet)</w:t>
                            </w:r>
                            <w:r w:rsidRPr="004669F2">
                              <w:rPr>
                                <w:sz w:val="28"/>
                              </w:rPr>
                              <w:t>.</w:t>
                            </w:r>
                          </w:p>
                          <w:p w:rsidR="004669F2" w:rsidRPr="004669F2" w:rsidRDefault="004669F2" w:rsidP="004669F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</w:rPr>
                            </w:pPr>
                            <w:r w:rsidRPr="004669F2">
                              <w:rPr>
                                <w:sz w:val="28"/>
                              </w:rPr>
                              <w:t>Completed editing checklist (above).</w:t>
                            </w:r>
                          </w:p>
                          <w:p w:rsidR="004669F2" w:rsidRPr="004669F2" w:rsidRDefault="004669F2" w:rsidP="004669F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</w:rPr>
                            </w:pPr>
                            <w:r w:rsidRPr="004669F2">
                              <w:rPr>
                                <w:sz w:val="28"/>
                              </w:rPr>
                              <w:t>Final copy</w:t>
                            </w:r>
                            <w:r w:rsidR="00606933">
                              <w:rPr>
                                <w:sz w:val="28"/>
                              </w:rPr>
                              <w:t xml:space="preserve"> (separate sheet)</w:t>
                            </w:r>
                            <w:r w:rsidRPr="004669F2">
                              <w:rPr>
                                <w:sz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54.95pt;margin-top:16.25pt;width:228.75pt;height:24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" fillcolor="white [3201]" strokeweight=".5pt">
                <v:textbox>
                  <w:txbxContent>
                    <w:p w:rsidR="004669F2" w:rsidRPr="004669F2" w:rsidRDefault="004669F2" w:rsidP="00606933">
                      <w:pPr>
                        <w:jc w:val="center"/>
                        <w:rPr>
                          <w:sz w:val="28"/>
                        </w:rPr>
                      </w:pPr>
                      <w:r w:rsidRPr="004669F2">
                        <w:rPr>
                          <w:sz w:val="28"/>
                        </w:rPr>
                        <w:t>Make sure you submit all of the following by the due date of _________________.</w:t>
                      </w:r>
                    </w:p>
                    <w:p w:rsidR="004669F2" w:rsidRPr="004669F2" w:rsidRDefault="004669F2" w:rsidP="004669F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</w:rPr>
                      </w:pPr>
                      <w:r w:rsidRPr="004669F2">
                        <w:rPr>
                          <w:sz w:val="28"/>
                        </w:rPr>
                        <w:t>Completed graphic organizer (front of this sheet).</w:t>
                      </w:r>
                    </w:p>
                    <w:p w:rsidR="004669F2" w:rsidRPr="004669F2" w:rsidRDefault="004669F2" w:rsidP="004669F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</w:rPr>
                      </w:pPr>
                      <w:r w:rsidRPr="004669F2">
                        <w:rPr>
                          <w:sz w:val="28"/>
                        </w:rPr>
                        <w:t>Completed Rough Draft</w:t>
                      </w:r>
                      <w:r w:rsidR="00606933">
                        <w:rPr>
                          <w:sz w:val="28"/>
                        </w:rPr>
                        <w:t xml:space="preserve"> (separate sheet)</w:t>
                      </w:r>
                      <w:r w:rsidRPr="004669F2">
                        <w:rPr>
                          <w:sz w:val="28"/>
                        </w:rPr>
                        <w:t>.</w:t>
                      </w:r>
                    </w:p>
                    <w:p w:rsidR="004669F2" w:rsidRPr="004669F2" w:rsidRDefault="004669F2" w:rsidP="004669F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</w:rPr>
                      </w:pPr>
                      <w:r w:rsidRPr="004669F2">
                        <w:rPr>
                          <w:sz w:val="28"/>
                        </w:rPr>
                        <w:t>Completed editing checklist (above).</w:t>
                      </w:r>
                    </w:p>
                    <w:p w:rsidR="004669F2" w:rsidRPr="004669F2" w:rsidRDefault="004669F2" w:rsidP="004669F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</w:rPr>
                      </w:pPr>
                      <w:r w:rsidRPr="004669F2">
                        <w:rPr>
                          <w:sz w:val="28"/>
                        </w:rPr>
                        <w:t>Final copy</w:t>
                      </w:r>
                      <w:r w:rsidR="00606933">
                        <w:rPr>
                          <w:sz w:val="28"/>
                        </w:rPr>
                        <w:t xml:space="preserve"> (separate sheet)</w:t>
                      </w:r>
                      <w:r w:rsidRPr="004669F2">
                        <w:rPr>
                          <w:sz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669F2" w:rsidSect="004669F2">
      <w:headerReference w:type="default" r:id="rId8"/>
      <w:pgSz w:w="12240" w:h="15840"/>
      <w:pgMar w:top="90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0B6" w:rsidRDefault="005F50B6" w:rsidP="003911EC">
      <w:pPr>
        <w:spacing w:after="0" w:line="240" w:lineRule="auto"/>
      </w:pPr>
      <w:r>
        <w:separator/>
      </w:r>
    </w:p>
  </w:endnote>
  <w:endnote w:type="continuationSeparator" w:id="0">
    <w:p w:rsidR="005F50B6" w:rsidRDefault="005F50B6" w:rsidP="00391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0B6" w:rsidRDefault="005F50B6" w:rsidP="003911EC">
      <w:pPr>
        <w:spacing w:after="0" w:line="240" w:lineRule="auto"/>
      </w:pPr>
      <w:r>
        <w:separator/>
      </w:r>
    </w:p>
  </w:footnote>
  <w:footnote w:type="continuationSeparator" w:id="0">
    <w:p w:rsidR="005F50B6" w:rsidRDefault="005F50B6" w:rsidP="00391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1EC" w:rsidRDefault="003911EC" w:rsidP="003911EC">
    <w:r>
      <w:t>Student Name: ___________________________________</w:t>
    </w:r>
  </w:p>
  <w:p w:rsidR="003911EC" w:rsidRDefault="003911EC" w:rsidP="003911E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865473"/>
    <w:multiLevelType w:val="hybridMultilevel"/>
    <w:tmpl w:val="864A2CD8"/>
    <w:lvl w:ilvl="0" w:tplc="BAB8B73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1EC"/>
    <w:rsid w:val="00155919"/>
    <w:rsid w:val="00296C36"/>
    <w:rsid w:val="003911EC"/>
    <w:rsid w:val="004669F2"/>
    <w:rsid w:val="005B338F"/>
    <w:rsid w:val="005F50B6"/>
    <w:rsid w:val="00606933"/>
    <w:rsid w:val="007214CD"/>
    <w:rsid w:val="0082645A"/>
    <w:rsid w:val="00905CB1"/>
    <w:rsid w:val="00AB2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B9B68F-7B6B-478D-B50E-3A4DF3C0E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11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1EC"/>
  </w:style>
  <w:style w:type="paragraph" w:styleId="Footer">
    <w:name w:val="footer"/>
    <w:basedOn w:val="Normal"/>
    <w:link w:val="FooterChar"/>
    <w:uiPriority w:val="99"/>
    <w:unhideWhenUsed/>
    <w:rsid w:val="003911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11EC"/>
  </w:style>
  <w:style w:type="table" w:styleId="TableGrid">
    <w:name w:val="Table Grid"/>
    <w:basedOn w:val="TableNormal"/>
    <w:uiPriority w:val="39"/>
    <w:rsid w:val="00391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69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2014-12-29T21:49:00Z</dcterms:created>
  <dcterms:modified xsi:type="dcterms:W3CDTF">2014-12-29T21:49:00Z</dcterms:modified>
</cp:coreProperties>
</file>